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C2C" w:rsidRPr="005D0C2C" w:rsidRDefault="005D0C2C" w:rsidP="005D0C2C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Giáo án</w:t>
      </w:r>
      <w:r w:rsidRPr="005D0C2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số:</w:t>
      </w:r>
      <w:r w:rsidR="00704A36">
        <w:rPr>
          <w:rFonts w:ascii="Times New Roman" w:eastAsia="Times New Roman" w:hAnsi="Times New Roman" w:cs="Times New Roman"/>
          <w:sz w:val="28"/>
          <w:szCs w:val="28"/>
        </w:rPr>
        <w:t xml:space="preserve"> 01 ;</w:t>
      </w:r>
      <w:r w:rsidR="007573E5">
        <w:rPr>
          <w:rFonts w:ascii="Times New Roman" w:eastAsia="Times New Roman" w:hAnsi="Times New Roman" w:cs="Times New Roman"/>
          <w:sz w:val="28"/>
          <w:szCs w:val="28"/>
        </w:rPr>
        <w:t xml:space="preserve"> Số tiết</w:t>
      </w:r>
      <w:r w:rsidR="00704A36">
        <w:rPr>
          <w:rFonts w:ascii="Times New Roman" w:eastAsia="Times New Roman" w:hAnsi="Times New Roman" w:cs="Times New Roman"/>
          <w:sz w:val="28"/>
          <w:szCs w:val="28"/>
        </w:rPr>
        <w:t>:</w:t>
      </w:r>
      <w:r w:rsidR="007573E5">
        <w:rPr>
          <w:rFonts w:ascii="Times New Roman" w:eastAsia="Times New Roman" w:hAnsi="Times New Roman" w:cs="Times New Roman"/>
          <w:sz w:val="28"/>
          <w:szCs w:val="28"/>
        </w:rPr>
        <w:t xml:space="preserve"> 06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>;</w:t>
      </w:r>
      <w:r w:rsidR="00704A36">
        <w:rPr>
          <w:rFonts w:ascii="Times New Roman" w:eastAsia="Times New Roman" w:hAnsi="Times New Roman" w:cs="Times New Roman"/>
          <w:sz w:val="28"/>
          <w:szCs w:val="28"/>
        </w:rPr>
        <w:t xml:space="preserve"> Số tiết đã dạy: 0;</w:t>
      </w:r>
      <w:r w:rsidRPr="005D0C2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 xml:space="preserve">Lớp: </w:t>
      </w:r>
      <w:r w:rsidRPr="005D0C2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1</w:t>
      </w:r>
      <w:r w:rsidR="007573E5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5D0C2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CĐ</w:t>
      </w:r>
      <w:r w:rsidR="007573E5">
        <w:rPr>
          <w:rFonts w:ascii="Times New Roman" w:eastAsia="Times New Roman" w:hAnsi="Times New Roman" w:cs="Times New Roman"/>
          <w:b/>
          <w:sz w:val="28"/>
          <w:szCs w:val="28"/>
        </w:rPr>
        <w:t>-Ô6</w:t>
      </w:r>
      <w:r w:rsidR="00CF0851">
        <w:rPr>
          <w:rFonts w:ascii="Times New Roman" w:eastAsia="Times New Roman" w:hAnsi="Times New Roman" w:cs="Times New Roman"/>
          <w:b/>
          <w:sz w:val="28"/>
          <w:szCs w:val="28"/>
        </w:rPr>
        <w:t xml:space="preserve"> (Nhóm 1,2)</w:t>
      </w:r>
    </w:p>
    <w:p w:rsidR="000D04BE" w:rsidRDefault="005D0C2C" w:rsidP="000D04BE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sz w:val="28"/>
          <w:szCs w:val="28"/>
        </w:rPr>
        <w:t>Thực hiện ng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 xml:space="preserve">y </w:t>
      </w:r>
      <w:r w:rsidR="00BC3461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 xml:space="preserve"> th</w:t>
      </w:r>
      <w:r>
        <w:rPr>
          <w:rFonts w:ascii="Times New Roman" w:eastAsia="Times New Roman" w:hAnsi="Times New Roman" w:cs="Times New Roman"/>
          <w:sz w:val="28"/>
          <w:szCs w:val="28"/>
        </w:rPr>
        <w:t>á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 xml:space="preserve">ng </w:t>
      </w:r>
      <w:r w:rsidR="00BC3461">
        <w:rPr>
          <w:rFonts w:ascii="Times New Roman" w:eastAsia="Times New Roman" w:hAnsi="Times New Roman" w:cs="Times New Roman"/>
          <w:sz w:val="28"/>
          <w:szCs w:val="28"/>
        </w:rPr>
        <w:t xml:space="preserve">10 </w:t>
      </w:r>
      <w:r w:rsidR="005F7071">
        <w:rPr>
          <w:rFonts w:ascii="Times New Roman" w:eastAsia="Times New Roman" w:hAnsi="Times New Roman" w:cs="Times New Roman"/>
          <w:sz w:val="28"/>
          <w:szCs w:val="28"/>
        </w:rPr>
        <w:t>năm 20</w:t>
      </w:r>
      <w:r w:rsidR="00BC3461">
        <w:rPr>
          <w:rFonts w:ascii="Times New Roman" w:eastAsia="Times New Roman" w:hAnsi="Times New Roman" w:cs="Times New Roman"/>
          <w:sz w:val="28"/>
          <w:szCs w:val="28"/>
        </w:rPr>
        <w:t>16</w:t>
      </w:r>
    </w:p>
    <w:p w:rsidR="007573E5" w:rsidRDefault="00A85E42" w:rsidP="00A85E42">
      <w:pPr>
        <w:tabs>
          <w:tab w:val="center" w:pos="76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85E42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D0C2C" w:rsidRPr="00A85E42">
        <w:rPr>
          <w:rFonts w:ascii="Times New Roman" w:eastAsia="Times New Roman" w:hAnsi="Times New Roman" w:cs="Times New Roman"/>
          <w:sz w:val="28"/>
          <w:szCs w:val="28"/>
        </w:rPr>
        <w:t xml:space="preserve">Tên bài thực hành: </w:t>
      </w:r>
    </w:p>
    <w:p w:rsidR="005D0C2C" w:rsidRDefault="007573E5" w:rsidP="007573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NỘI QUY THỰC TẬP XƯỞNG HÀN-AN TOÀN LAO ĐỘNG.</w:t>
      </w:r>
    </w:p>
    <w:p w:rsidR="007573E5" w:rsidRDefault="007573E5" w:rsidP="007573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2. HƯỚNG DẪN SỬ DỤNG THIẾT BỊ, DỤNG CỤ HÀN ĐIỆN.</w:t>
      </w:r>
    </w:p>
    <w:p w:rsidR="007573E5" w:rsidRDefault="007573E5" w:rsidP="007573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3. GÂY VÀ DUY TRÌ HỒ QUANG, HÀN ĐIỂM.</w:t>
      </w:r>
    </w:p>
    <w:p w:rsidR="007573E5" w:rsidRPr="00A85E42" w:rsidRDefault="007573E5" w:rsidP="007573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4. HÀN ĐƯỜNG THẲNG.</w:t>
      </w:r>
    </w:p>
    <w:p w:rsidR="005D0C2C" w:rsidRPr="005D0C2C" w:rsidRDefault="005D0C2C" w:rsidP="005D0C2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</w:pPr>
    </w:p>
    <w:p w:rsidR="007573E5" w:rsidRDefault="00A85E42" w:rsidP="00A85E42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A85E42">
        <w:rPr>
          <w:rFonts w:ascii="Times New Roman" w:eastAsia="Times New Roman" w:hAnsi="Times New Roman" w:cs="Times New Roman"/>
          <w:sz w:val="28"/>
          <w:szCs w:val="28"/>
          <w:lang w:val="vi-VN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D0C2C" w:rsidRPr="00A85E42">
        <w:rPr>
          <w:rFonts w:ascii="Times New Roman" w:eastAsia="Times New Roman" w:hAnsi="Times New Roman" w:cs="Times New Roman"/>
          <w:sz w:val="28"/>
          <w:szCs w:val="28"/>
          <w:lang w:val="vi-VN"/>
        </w:rPr>
        <w:t>Mục ti</w:t>
      </w:r>
      <w:r w:rsidR="005D0C2C" w:rsidRPr="00A85E42">
        <w:rPr>
          <w:rFonts w:ascii="Times New Roman" w:eastAsia="Times New Roman" w:hAnsi="Times New Roman" w:cs="Times New Roman"/>
          <w:sz w:val="28"/>
          <w:szCs w:val="28"/>
        </w:rPr>
        <w:t>ê</w:t>
      </w:r>
      <w:r w:rsidR="00BA0455">
        <w:rPr>
          <w:rFonts w:ascii="Times New Roman" w:eastAsia="Times New Roman" w:hAnsi="Times New Roman" w:cs="Times New Roman"/>
          <w:sz w:val="28"/>
          <w:szCs w:val="28"/>
          <w:lang w:val="vi-VN"/>
        </w:rPr>
        <w:t>u:</w:t>
      </w:r>
      <w:r w:rsidR="00BA045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</w:p>
    <w:p w:rsidR="005D0C2C" w:rsidRDefault="007573E5" w:rsidP="00A85E42">
      <w:pPr>
        <w:spacing w:after="0" w:line="300" w:lineRule="exact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="00BA0455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="005D0C2C" w:rsidRPr="00A85E4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</w:t>
      </w:r>
      <w:r w:rsidR="005D0C2C" w:rsidRPr="00A85E42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Thực hiện đúng nội qui</w:t>
      </w:r>
      <w:r w:rsidR="005D0C2C" w:rsidRPr="00A85E42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5D0C2C" w:rsidRPr="00A85E42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tác phong công nghiệp khi vào xưởng thực tập h</w:t>
      </w:r>
      <w:r w:rsidR="005D0C2C" w:rsidRPr="00A85E42">
        <w:rPr>
          <w:rFonts w:ascii="Times New Roman" w:eastAsia="Times New Roman" w:hAnsi="Times New Roman" w:cs="Times New Roman"/>
          <w:i/>
          <w:sz w:val="28"/>
          <w:szCs w:val="28"/>
        </w:rPr>
        <w:t>à</w:t>
      </w:r>
      <w:r w:rsidR="005D0C2C" w:rsidRPr="00A85E42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n.</w:t>
      </w:r>
    </w:p>
    <w:p w:rsidR="00BA0455" w:rsidRDefault="007573E5" w:rsidP="00A85E42">
      <w:pPr>
        <w:spacing w:after="0" w:line="300" w:lineRule="exac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ab/>
      </w:r>
      <w:r w:rsidR="00BA0455">
        <w:rPr>
          <w:rFonts w:ascii="Times New Roman" w:eastAsia="Times New Roman" w:hAnsi="Times New Roman" w:cs="Times New Roman"/>
          <w:i/>
          <w:sz w:val="28"/>
          <w:szCs w:val="28"/>
        </w:rPr>
        <w:t>- Sử dụng an toàn các dụng cụ, thiết bị hàn điện.</w:t>
      </w:r>
    </w:p>
    <w:p w:rsidR="007573E5" w:rsidRPr="00BA0455" w:rsidRDefault="007573E5" w:rsidP="00A85E42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ab/>
        <w:t>- Gây và duy trì được hồ quang, thực hiện được thao tác hàn điểm.</w:t>
      </w:r>
    </w:p>
    <w:p w:rsidR="005D0C2C" w:rsidRPr="005D0C2C" w:rsidRDefault="005D0C2C" w:rsidP="005D0C2C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5D0C2C" w:rsidRPr="005D0C2C" w:rsidRDefault="005D0C2C" w:rsidP="005D0C2C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I. ỔN ĐỊNH LỚP: 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>Số học sinh vắng: . . . . . . . . . . . . . . ……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ab/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>n: …………………………</w:t>
      </w:r>
    </w:p>
    <w:p w:rsidR="005D0C2C" w:rsidRPr="005D0C2C" w:rsidRDefault="005D0C2C" w:rsidP="005D0C2C">
      <w:pPr>
        <w:tabs>
          <w:tab w:val="left" w:pos="720"/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…………………………………………………………………………………………………...</w:t>
      </w:r>
    </w:p>
    <w:p w:rsidR="005D0C2C" w:rsidRPr="005D0C2C" w:rsidRDefault="005D0C2C" w:rsidP="005D0C2C">
      <w:pPr>
        <w:tabs>
          <w:tab w:val="left" w:pos="720"/>
          <w:tab w:val="left" w:pos="7740"/>
        </w:tabs>
        <w:spacing w:after="0" w:line="240" w:lineRule="auto"/>
        <w:ind w:right="99"/>
        <w:rPr>
          <w:rFonts w:ascii="Times New Roman" w:eastAsia="Times New Roman" w:hAnsi="Times New Roman" w:cs="Times New Roman"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>Nội dung nhắc nhở: … … ……………………………………………… . . . ………………..</w:t>
      </w:r>
    </w:p>
    <w:p w:rsidR="005D0C2C" w:rsidRPr="005D0C2C" w:rsidRDefault="005D0C2C" w:rsidP="005D0C2C">
      <w:pPr>
        <w:tabs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5D0C2C" w:rsidRPr="005D0C2C" w:rsidRDefault="005D0C2C" w:rsidP="005D0C2C">
      <w:pPr>
        <w:tabs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>II.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>KIỂM TRA B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À</w:t>
      </w: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 CŨ: </w:t>
      </w:r>
      <w:r w:rsidRPr="005D0C2C">
        <w:rPr>
          <w:rFonts w:ascii="Times New Roman" w:eastAsia="Times New Roman" w:hAnsi="Times New Roman" w:cs="Times New Roman"/>
          <w:bCs/>
          <w:sz w:val="28"/>
          <w:szCs w:val="28"/>
        </w:rPr>
        <w:t>T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>hời gian 0 ph</w:t>
      </w:r>
      <w:r>
        <w:rPr>
          <w:rFonts w:ascii="Times New Roman" w:eastAsia="Times New Roman" w:hAnsi="Times New Roman" w:cs="Times New Roman"/>
          <w:sz w:val="28"/>
          <w:szCs w:val="28"/>
        </w:rPr>
        <w:t>ú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>t, dự kiến học sinh kiểm tra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48"/>
        <w:gridCol w:w="1548"/>
        <w:gridCol w:w="1548"/>
        <w:gridCol w:w="1548"/>
        <w:gridCol w:w="1548"/>
        <w:gridCol w:w="2873"/>
      </w:tblGrid>
      <w:tr w:rsidR="005D0C2C" w:rsidRPr="005D0C2C" w:rsidTr="00072104">
        <w:trPr>
          <w:jc w:val="center"/>
        </w:trPr>
        <w:tc>
          <w:tcPr>
            <w:tcW w:w="1548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>Họ v</w:t>
            </w:r>
            <w:r>
              <w:rPr>
                <w:sz w:val="28"/>
                <w:szCs w:val="28"/>
              </w:rPr>
              <w:t>à</w:t>
            </w:r>
            <w:r w:rsidRPr="005D0C2C">
              <w:rPr>
                <w:sz w:val="28"/>
                <w:szCs w:val="28"/>
              </w:rPr>
              <w:t xml:space="preserve"> t</w:t>
            </w:r>
            <w:r>
              <w:rPr>
                <w:sz w:val="28"/>
                <w:szCs w:val="28"/>
              </w:rPr>
              <w:t>ê</w:t>
            </w:r>
            <w:r w:rsidRPr="005D0C2C">
              <w:rPr>
                <w:sz w:val="28"/>
                <w:szCs w:val="28"/>
              </w:rPr>
              <w:t>n</w:t>
            </w:r>
          </w:p>
        </w:tc>
        <w:tc>
          <w:tcPr>
            <w:tcW w:w="1548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2873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</w:tr>
      <w:tr w:rsidR="005D0C2C" w:rsidRPr="005D0C2C" w:rsidTr="00072104">
        <w:trPr>
          <w:jc w:val="center"/>
        </w:trPr>
        <w:tc>
          <w:tcPr>
            <w:tcW w:w="1548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>Điểm</w:t>
            </w:r>
          </w:p>
        </w:tc>
        <w:tc>
          <w:tcPr>
            <w:tcW w:w="1548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2873" w:type="dxa"/>
          </w:tcPr>
          <w:p w:rsidR="005D0C2C" w:rsidRPr="005D0C2C" w:rsidRDefault="005D0C2C" w:rsidP="005D0C2C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</w:tr>
    </w:tbl>
    <w:p w:rsidR="005D0C2C" w:rsidRPr="005D0C2C" w:rsidRDefault="005D0C2C" w:rsidP="005D0C2C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â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>u hỏi kiểm tra:</w:t>
      </w:r>
    </w:p>
    <w:p w:rsidR="005D0C2C" w:rsidRPr="005D0C2C" w:rsidRDefault="005D0C2C" w:rsidP="005D0C2C">
      <w:pPr>
        <w:tabs>
          <w:tab w:val="left" w:pos="720"/>
          <w:tab w:val="left" w:pos="7740"/>
        </w:tabs>
        <w:spacing w:after="0" w:line="240" w:lineRule="auto"/>
        <w:ind w:right="99"/>
        <w:rPr>
          <w:rFonts w:ascii="Times New Roman" w:eastAsia="Times New Roman" w:hAnsi="Times New Roman" w:cs="Times New Roman"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5D0C2C" w:rsidRPr="005D0C2C" w:rsidRDefault="005D0C2C" w:rsidP="005D0C2C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5D0C2C" w:rsidRPr="005D0C2C" w:rsidRDefault="005D0C2C" w:rsidP="005D0C2C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>III. HƯỚNG DẪN BÀI MỚI:</w:t>
      </w:r>
      <w:r w:rsidR="00895991">
        <w:rPr>
          <w:rFonts w:ascii="Times New Roman" w:eastAsia="Times New Roman" w:hAnsi="Times New Roman" w:cs="Times New Roman"/>
          <w:sz w:val="28"/>
          <w:szCs w:val="28"/>
        </w:rPr>
        <w:tab/>
      </w:r>
      <w:r w:rsidRPr="005D0C2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D0C2C" w:rsidRPr="005D0C2C" w:rsidRDefault="005D0C2C" w:rsidP="005D0C2C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5D0C2C">
        <w:rPr>
          <w:rFonts w:ascii="Times New Roman" w:eastAsia="Times New Roman" w:hAnsi="Times New Roman" w:cs="Times New Roman"/>
          <w:sz w:val="28"/>
          <w:szCs w:val="28"/>
        </w:rPr>
        <w:t>Đồ dùng, thiết bị hướng dẫn thực hành:</w:t>
      </w:r>
      <w:r w:rsidR="003D4C80" w:rsidRPr="003D4C80">
        <w:t xml:space="preserve"> </w:t>
      </w:r>
      <w:r w:rsidR="003D4C80" w:rsidRPr="003D4C80">
        <w:rPr>
          <w:rFonts w:ascii="Times New Roman" w:eastAsia="Times New Roman" w:hAnsi="Times New Roman" w:cs="Times New Roman"/>
          <w:sz w:val="28"/>
          <w:szCs w:val="28"/>
        </w:rPr>
        <w:t>Bản vẽ, vật mẫu, trang thiết bị và dụng cụ hàn điện.</w:t>
      </w:r>
    </w:p>
    <w:p w:rsidR="005D0C2C" w:rsidRPr="005D0C2C" w:rsidRDefault="005D0C2C" w:rsidP="00941096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="003D4C80">
        <w:rPr>
          <w:rFonts w:ascii="Times New Roman" w:eastAsia="Times New Roman" w:hAnsi="Times New Roman" w:cs="Times New Roman"/>
          <w:sz w:val="28"/>
          <w:szCs w:val="28"/>
        </w:rPr>
        <w:t xml:space="preserve">Hình thức tổ chức: </w:t>
      </w:r>
      <w:r w:rsidR="003D4C80" w:rsidRPr="0049536F">
        <w:rPr>
          <w:rFonts w:ascii="Times New Roman" w:eastAsia="Times New Roman" w:hAnsi="Times New Roman" w:cs="Times New Roman"/>
          <w:sz w:val="28"/>
          <w:szCs w:val="28"/>
        </w:rPr>
        <w:t>Theo từng tổ, nhóm</w:t>
      </w:r>
      <w:r w:rsidR="003D4C80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D0C2C" w:rsidRPr="005D0C2C" w:rsidRDefault="005D0C2C" w:rsidP="005D0C2C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D0C2C" w:rsidRPr="005D0C2C" w:rsidRDefault="005D0C2C" w:rsidP="005D0C2C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Á</w:t>
      </w: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>C QU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Y</w:t>
      </w: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TRÌNH HƯỚNG DẪN</w:t>
      </w:r>
    </w:p>
    <w:tbl>
      <w:tblPr>
        <w:tblStyle w:val="TableGrid"/>
        <w:tblW w:w="10908" w:type="dxa"/>
        <w:tblLook w:val="01E0" w:firstRow="1" w:lastRow="1" w:firstColumn="1" w:lastColumn="1" w:noHBand="0" w:noVBand="0"/>
      </w:tblPr>
      <w:tblGrid>
        <w:gridCol w:w="657"/>
        <w:gridCol w:w="4851"/>
        <w:gridCol w:w="1080"/>
        <w:gridCol w:w="4320"/>
      </w:tblGrid>
      <w:tr w:rsidR="005D0C2C" w:rsidRPr="005D0C2C" w:rsidTr="00072104">
        <w:tc>
          <w:tcPr>
            <w:tcW w:w="657" w:type="dxa"/>
            <w:vAlign w:val="center"/>
          </w:tcPr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bCs/>
                <w:sz w:val="28"/>
                <w:szCs w:val="28"/>
              </w:rPr>
            </w:pPr>
            <w:r w:rsidRPr="005D0C2C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851" w:type="dxa"/>
            <w:vAlign w:val="center"/>
          </w:tcPr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D0C2C">
              <w:rPr>
                <w:b/>
                <w:bCs/>
                <w:sz w:val="28"/>
                <w:szCs w:val="28"/>
              </w:rPr>
              <w:t>Nội dung qu</w:t>
            </w:r>
            <w:r>
              <w:rPr>
                <w:b/>
                <w:bCs/>
                <w:sz w:val="28"/>
                <w:szCs w:val="28"/>
              </w:rPr>
              <w:t>y</w:t>
            </w:r>
            <w:r w:rsidRPr="005D0C2C">
              <w:rPr>
                <w:b/>
                <w:bCs/>
                <w:sz w:val="28"/>
                <w:szCs w:val="28"/>
              </w:rPr>
              <w:t xml:space="preserve"> trình hướng dẫn</w:t>
            </w:r>
          </w:p>
        </w:tc>
        <w:tc>
          <w:tcPr>
            <w:tcW w:w="1080" w:type="dxa"/>
            <w:vAlign w:val="center"/>
          </w:tcPr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D0C2C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4320" w:type="dxa"/>
            <w:vAlign w:val="center"/>
          </w:tcPr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D0C2C">
              <w:rPr>
                <w:b/>
                <w:bCs/>
                <w:sz w:val="28"/>
                <w:szCs w:val="28"/>
              </w:rPr>
              <w:t>Phương pháp thực hiện</w:t>
            </w:r>
          </w:p>
        </w:tc>
      </w:tr>
      <w:tr w:rsidR="005D0C2C" w:rsidRPr="005D0C2C" w:rsidTr="00072104">
        <w:tc>
          <w:tcPr>
            <w:tcW w:w="657" w:type="dxa"/>
          </w:tcPr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D0C2C">
              <w:rPr>
                <w:b/>
                <w:bCs/>
                <w:sz w:val="28"/>
                <w:szCs w:val="28"/>
              </w:rPr>
              <w:t>1</w:t>
            </w: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D0C2C">
              <w:rPr>
                <w:b/>
                <w:bCs/>
                <w:sz w:val="28"/>
                <w:szCs w:val="28"/>
              </w:rPr>
              <w:t>2</w:t>
            </w: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51" w:type="dxa"/>
          </w:tcPr>
          <w:p w:rsidR="005D0C2C" w:rsidRPr="005F7071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5F7071">
              <w:rPr>
                <w:b/>
                <w:sz w:val="28"/>
                <w:szCs w:val="28"/>
              </w:rPr>
              <w:t>A. HƯỚNG DẪN BAN ĐẦU:</w:t>
            </w: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 xml:space="preserve"> Ổn định lớp</w:t>
            </w: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 xml:space="preserve"> Giảng b</w:t>
            </w:r>
            <w:r>
              <w:rPr>
                <w:sz w:val="28"/>
                <w:szCs w:val="28"/>
              </w:rPr>
              <w:t>à</w:t>
            </w:r>
            <w:r w:rsidRPr="005D0C2C">
              <w:rPr>
                <w:sz w:val="28"/>
                <w:szCs w:val="28"/>
              </w:rPr>
              <w:t>i mới:</w:t>
            </w:r>
          </w:p>
          <w:p w:rsidR="005D0C2C" w:rsidRDefault="007573E5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Nội quy thực tập xưởng hàn, an toàn lao động</w:t>
            </w:r>
          </w:p>
          <w:p w:rsidR="007573E5" w:rsidRPr="007573E5" w:rsidRDefault="007573E5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7573E5">
              <w:rPr>
                <w:bCs/>
                <w:sz w:val="28"/>
                <w:szCs w:val="28"/>
              </w:rPr>
              <w:t>1.1. Nội quy thực tập xưởng</w:t>
            </w:r>
          </w:p>
          <w:p w:rsidR="007573E5" w:rsidRPr="007573E5" w:rsidRDefault="007573E5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8"/>
                <w:szCs w:val="28"/>
              </w:rPr>
            </w:pPr>
            <w:r w:rsidRPr="007573E5">
              <w:rPr>
                <w:bCs/>
                <w:sz w:val="28"/>
                <w:szCs w:val="28"/>
              </w:rPr>
              <w:t xml:space="preserve">  1.2. Khái niệm chung về nghề hàn.</w:t>
            </w:r>
          </w:p>
          <w:p w:rsidR="007573E5" w:rsidRDefault="007573E5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8"/>
                <w:szCs w:val="28"/>
              </w:rPr>
            </w:pPr>
            <w:r w:rsidRPr="007573E5">
              <w:rPr>
                <w:bCs/>
                <w:sz w:val="28"/>
                <w:szCs w:val="28"/>
              </w:rPr>
              <w:t xml:space="preserve">  1.3. Tổ chức nơi làm việc.</w:t>
            </w:r>
          </w:p>
          <w:p w:rsidR="007573E5" w:rsidRPr="007573E5" w:rsidRDefault="007573E5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  <w:r w:rsidRPr="007573E5">
              <w:rPr>
                <w:b/>
                <w:bCs/>
                <w:sz w:val="28"/>
                <w:szCs w:val="28"/>
              </w:rPr>
              <w:t>2. Hướng dẫn sử dụng thiết bị , dụng cụ hàn điện.</w:t>
            </w:r>
          </w:p>
          <w:p w:rsidR="007573E5" w:rsidRDefault="007573E5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2.1. Khái quát về nghề hàn.</w:t>
            </w:r>
          </w:p>
          <w:p w:rsidR="007573E5" w:rsidRDefault="007573E5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2.2. Thiết bị dụng cụ hàn.</w:t>
            </w:r>
          </w:p>
          <w:p w:rsidR="00467558" w:rsidRPr="00467558" w:rsidRDefault="00467558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  <w:r w:rsidRPr="00467558">
              <w:rPr>
                <w:b/>
                <w:bCs/>
                <w:sz w:val="28"/>
                <w:szCs w:val="28"/>
              </w:rPr>
              <w:t>3. Gây và duy trì hồ quang, hàn điểm.</w:t>
            </w:r>
          </w:p>
          <w:p w:rsidR="00467558" w:rsidRDefault="00467558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3.1. Phân loại.</w:t>
            </w:r>
          </w:p>
          <w:p w:rsidR="00467558" w:rsidRDefault="00467558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3.2. Khái niệm về hồ quang.</w:t>
            </w:r>
          </w:p>
          <w:p w:rsidR="00467558" w:rsidRDefault="00467558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3.3. Phương pháp gây hồ quang.</w:t>
            </w:r>
          </w:p>
          <w:p w:rsidR="007573E5" w:rsidRPr="00467558" w:rsidRDefault="00467558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67558">
              <w:rPr>
                <w:b/>
                <w:sz w:val="28"/>
                <w:szCs w:val="28"/>
              </w:rPr>
              <w:t>4. Hàn đường thẳng.</w:t>
            </w:r>
          </w:p>
          <w:p w:rsidR="00467558" w:rsidRDefault="00467558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4.1. Đọc và nghiên cứu bản vẽ</w:t>
            </w:r>
          </w:p>
          <w:p w:rsidR="003B5F13" w:rsidRPr="003B5F13" w:rsidRDefault="003B5F13" w:rsidP="003B5F1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3B5F13">
              <w:rPr>
                <w:sz w:val="28"/>
                <w:szCs w:val="28"/>
              </w:rPr>
              <w:t>4.2. Chuẩn bị dụng cụ, phôi liệu.</w:t>
            </w:r>
          </w:p>
          <w:p w:rsidR="003B5F13" w:rsidRPr="003B5F13" w:rsidRDefault="003B5F13" w:rsidP="003B5F1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3B5F13">
              <w:rPr>
                <w:sz w:val="28"/>
                <w:szCs w:val="28"/>
              </w:rPr>
              <w:t xml:space="preserve">  4.3. Chọn chế dộ hàn.</w:t>
            </w:r>
          </w:p>
          <w:p w:rsidR="003B5F13" w:rsidRPr="003B5F13" w:rsidRDefault="003B5F13" w:rsidP="003B5F1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3B5F13">
              <w:rPr>
                <w:sz w:val="28"/>
                <w:szCs w:val="28"/>
              </w:rPr>
              <w:t xml:space="preserve">  4.4. Thao tác hàn.</w:t>
            </w:r>
          </w:p>
          <w:p w:rsidR="003B5F13" w:rsidRPr="003B5F13" w:rsidRDefault="003B5F13" w:rsidP="003B5F1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3B5F13">
              <w:rPr>
                <w:sz w:val="28"/>
                <w:szCs w:val="28"/>
              </w:rPr>
              <w:t xml:space="preserve">  4.5. Các khuyết tật thường gặp và cách </w:t>
            </w:r>
            <w:r w:rsidRPr="003B5F13">
              <w:rPr>
                <w:sz w:val="28"/>
                <w:szCs w:val="28"/>
              </w:rPr>
              <w:lastRenderedPageBreak/>
              <w:t>khắc phục.</w:t>
            </w:r>
          </w:p>
          <w:p w:rsidR="003B5F13" w:rsidRPr="005D0C2C" w:rsidRDefault="003B5F13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5D0C2C" w:rsidRPr="005F7071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5F7071">
              <w:rPr>
                <w:b/>
                <w:sz w:val="28"/>
                <w:szCs w:val="28"/>
              </w:rPr>
              <w:t>B. HƯỚNG DẪN THƯỜNG XUYÊN</w:t>
            </w: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Học sinh thảo luận theo tổ nhó</w:t>
            </w:r>
            <w:r w:rsidRPr="005D0C2C">
              <w:rPr>
                <w:sz w:val="28"/>
                <w:szCs w:val="28"/>
              </w:rPr>
              <w:t>m</w:t>
            </w:r>
          </w:p>
          <w:p w:rsid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 xml:space="preserve"> - L</w:t>
            </w:r>
            <w:r>
              <w:rPr>
                <w:sz w:val="28"/>
                <w:szCs w:val="28"/>
              </w:rPr>
              <w:t>à</w:t>
            </w:r>
            <w:r w:rsidRPr="005D0C2C">
              <w:rPr>
                <w:sz w:val="28"/>
                <w:szCs w:val="28"/>
              </w:rPr>
              <w:t>m bản thu hoạch</w:t>
            </w:r>
          </w:p>
          <w:p w:rsidR="00B814A8" w:rsidRDefault="00B814A8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B814A8" w:rsidRPr="005D0C2C" w:rsidRDefault="00B814A8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5D0C2C" w:rsidRPr="005F7071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5F7071">
              <w:rPr>
                <w:b/>
                <w:sz w:val="28"/>
                <w:szCs w:val="28"/>
              </w:rPr>
              <w:t>C. HƯỚNG DẪN KẾT THÚC</w:t>
            </w: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 xml:space="preserve"> Nhắc nhở học sinh lưu ý các điểm cần thiết trong b</w:t>
            </w:r>
            <w:r>
              <w:rPr>
                <w:sz w:val="28"/>
                <w:szCs w:val="28"/>
              </w:rPr>
              <w:t>à</w:t>
            </w:r>
            <w:r w:rsidRPr="005D0C2C">
              <w:rPr>
                <w:sz w:val="28"/>
                <w:szCs w:val="28"/>
              </w:rPr>
              <w:t>i học.</w:t>
            </w:r>
          </w:p>
        </w:tc>
        <w:tc>
          <w:tcPr>
            <w:tcW w:w="1080" w:type="dxa"/>
          </w:tcPr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>5’</w:t>
            </w: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5D0C2C" w:rsidRPr="005D0C2C" w:rsidRDefault="007573E5" w:rsidP="005D0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5D0C2C" w:rsidRPr="005D0C2C">
              <w:rPr>
                <w:sz w:val="28"/>
                <w:szCs w:val="28"/>
              </w:rPr>
              <w:t>’</w:t>
            </w:r>
          </w:p>
          <w:p w:rsidR="005D0C2C" w:rsidRPr="005D0C2C" w:rsidRDefault="005D0C2C" w:rsidP="005D0C2C">
            <w:pPr>
              <w:jc w:val="center"/>
              <w:rPr>
                <w:sz w:val="28"/>
                <w:szCs w:val="28"/>
              </w:rPr>
            </w:pPr>
          </w:p>
          <w:p w:rsidR="005D0C2C" w:rsidRPr="005D0C2C" w:rsidRDefault="005D0C2C" w:rsidP="005D0C2C">
            <w:pPr>
              <w:jc w:val="center"/>
              <w:rPr>
                <w:sz w:val="28"/>
                <w:szCs w:val="28"/>
              </w:rPr>
            </w:pPr>
          </w:p>
          <w:p w:rsidR="005D0C2C" w:rsidRPr="005D0C2C" w:rsidRDefault="005D0C2C" w:rsidP="005D0C2C">
            <w:pPr>
              <w:jc w:val="center"/>
              <w:rPr>
                <w:sz w:val="28"/>
                <w:szCs w:val="28"/>
              </w:rPr>
            </w:pPr>
          </w:p>
          <w:p w:rsidR="005D0C2C" w:rsidRPr="005D0C2C" w:rsidRDefault="005D0C2C" w:rsidP="005D0C2C">
            <w:pPr>
              <w:jc w:val="center"/>
              <w:rPr>
                <w:sz w:val="28"/>
                <w:szCs w:val="28"/>
              </w:rPr>
            </w:pPr>
          </w:p>
          <w:p w:rsidR="005D0C2C" w:rsidRPr="005D0C2C" w:rsidRDefault="00467558" w:rsidP="005D0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45’</w:t>
            </w:r>
          </w:p>
          <w:p w:rsidR="005D0C2C" w:rsidRDefault="005D0C2C" w:rsidP="005D0C2C">
            <w:pPr>
              <w:jc w:val="center"/>
              <w:rPr>
                <w:sz w:val="28"/>
                <w:szCs w:val="28"/>
              </w:rPr>
            </w:pPr>
          </w:p>
          <w:p w:rsidR="00BA0455" w:rsidRDefault="00BA0455" w:rsidP="005D0C2C">
            <w:pPr>
              <w:jc w:val="center"/>
              <w:rPr>
                <w:sz w:val="28"/>
                <w:szCs w:val="28"/>
              </w:rPr>
            </w:pPr>
          </w:p>
          <w:p w:rsidR="00467558" w:rsidRDefault="00467558" w:rsidP="005D0C2C">
            <w:pPr>
              <w:jc w:val="center"/>
              <w:rPr>
                <w:sz w:val="28"/>
                <w:szCs w:val="28"/>
              </w:rPr>
            </w:pPr>
          </w:p>
          <w:p w:rsidR="00467558" w:rsidRDefault="00467558" w:rsidP="005D0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45’</w:t>
            </w:r>
          </w:p>
          <w:p w:rsidR="00467558" w:rsidRDefault="00467558" w:rsidP="005D0C2C">
            <w:pPr>
              <w:jc w:val="center"/>
              <w:rPr>
                <w:sz w:val="28"/>
                <w:szCs w:val="28"/>
              </w:rPr>
            </w:pPr>
          </w:p>
          <w:p w:rsidR="00467558" w:rsidRDefault="00467558" w:rsidP="005D0C2C">
            <w:pPr>
              <w:jc w:val="center"/>
              <w:rPr>
                <w:sz w:val="28"/>
                <w:szCs w:val="28"/>
              </w:rPr>
            </w:pPr>
          </w:p>
          <w:p w:rsidR="00467558" w:rsidRDefault="00467558" w:rsidP="005D0C2C">
            <w:pPr>
              <w:jc w:val="center"/>
              <w:rPr>
                <w:sz w:val="28"/>
                <w:szCs w:val="28"/>
              </w:rPr>
            </w:pPr>
          </w:p>
          <w:p w:rsidR="00467558" w:rsidRDefault="00467558" w:rsidP="005D0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45’</w:t>
            </w:r>
          </w:p>
          <w:p w:rsidR="00467558" w:rsidRDefault="00467558" w:rsidP="005D0C2C">
            <w:pPr>
              <w:jc w:val="center"/>
              <w:rPr>
                <w:sz w:val="28"/>
                <w:szCs w:val="28"/>
              </w:rPr>
            </w:pPr>
          </w:p>
          <w:p w:rsidR="003B5F13" w:rsidRDefault="003B5F13" w:rsidP="005D0C2C">
            <w:pPr>
              <w:jc w:val="center"/>
              <w:rPr>
                <w:sz w:val="28"/>
                <w:szCs w:val="28"/>
              </w:rPr>
            </w:pPr>
          </w:p>
          <w:p w:rsidR="003B5F13" w:rsidRDefault="003B5F13" w:rsidP="005D0C2C">
            <w:pPr>
              <w:jc w:val="center"/>
              <w:rPr>
                <w:sz w:val="28"/>
                <w:szCs w:val="28"/>
              </w:rPr>
            </w:pPr>
          </w:p>
          <w:p w:rsidR="003B5F13" w:rsidRDefault="003B5F13" w:rsidP="005D0C2C">
            <w:pPr>
              <w:jc w:val="center"/>
              <w:rPr>
                <w:sz w:val="28"/>
                <w:szCs w:val="28"/>
              </w:rPr>
            </w:pPr>
          </w:p>
          <w:p w:rsidR="003B5F13" w:rsidRDefault="003B5F13" w:rsidP="005D0C2C">
            <w:pPr>
              <w:jc w:val="center"/>
              <w:rPr>
                <w:sz w:val="28"/>
                <w:szCs w:val="28"/>
              </w:rPr>
            </w:pPr>
          </w:p>
          <w:p w:rsidR="003B5F13" w:rsidRDefault="003B5F13" w:rsidP="005D0C2C">
            <w:pPr>
              <w:jc w:val="center"/>
              <w:rPr>
                <w:sz w:val="28"/>
                <w:szCs w:val="28"/>
              </w:rPr>
            </w:pPr>
          </w:p>
          <w:p w:rsidR="003B5F13" w:rsidRDefault="003B5F13" w:rsidP="005D0C2C">
            <w:pPr>
              <w:jc w:val="center"/>
              <w:rPr>
                <w:sz w:val="28"/>
                <w:szCs w:val="28"/>
              </w:rPr>
            </w:pPr>
          </w:p>
          <w:p w:rsidR="00467558" w:rsidRDefault="00467558" w:rsidP="005D0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75’</w:t>
            </w:r>
          </w:p>
          <w:p w:rsidR="00467558" w:rsidRDefault="00467558" w:rsidP="005D0C2C">
            <w:pPr>
              <w:jc w:val="center"/>
              <w:rPr>
                <w:sz w:val="28"/>
                <w:szCs w:val="28"/>
              </w:rPr>
            </w:pPr>
          </w:p>
          <w:p w:rsidR="003B5F13" w:rsidRDefault="003B5F13" w:rsidP="005D0C2C">
            <w:pPr>
              <w:jc w:val="center"/>
              <w:rPr>
                <w:sz w:val="28"/>
                <w:szCs w:val="28"/>
              </w:rPr>
            </w:pPr>
          </w:p>
          <w:p w:rsidR="003B5F13" w:rsidRDefault="003B5F13" w:rsidP="005D0C2C">
            <w:pPr>
              <w:jc w:val="center"/>
              <w:rPr>
                <w:sz w:val="28"/>
                <w:szCs w:val="28"/>
              </w:rPr>
            </w:pPr>
          </w:p>
          <w:p w:rsidR="003B5F13" w:rsidRDefault="003B5F13" w:rsidP="005D0C2C">
            <w:pPr>
              <w:jc w:val="center"/>
              <w:rPr>
                <w:sz w:val="28"/>
                <w:szCs w:val="28"/>
              </w:rPr>
            </w:pPr>
          </w:p>
          <w:p w:rsidR="00467558" w:rsidRDefault="00467558" w:rsidP="005D0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10’</w:t>
            </w:r>
          </w:p>
          <w:p w:rsidR="00467558" w:rsidRPr="005D0C2C" w:rsidRDefault="00467558" w:rsidP="005D0C2C">
            <w:pPr>
              <w:jc w:val="center"/>
              <w:rPr>
                <w:sz w:val="28"/>
                <w:szCs w:val="28"/>
              </w:rPr>
            </w:pP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>Nêu vấn đề</w:t>
            </w: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EC2B8C" w:rsidRDefault="00EC2B8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giải,</w:t>
            </w:r>
          </w:p>
          <w:p w:rsidR="005D0C2C" w:rsidRDefault="00EC2B8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="005D0C2C" w:rsidRPr="005D0C2C">
              <w:rPr>
                <w:sz w:val="28"/>
                <w:szCs w:val="28"/>
              </w:rPr>
              <w:t>: lắng nghe</w:t>
            </w:r>
            <w:r w:rsidR="005D0C2C" w:rsidRPr="005D0C2C">
              <w:rPr>
                <w:sz w:val="28"/>
                <w:szCs w:val="28"/>
                <w:lang w:val="vi-VN"/>
              </w:rPr>
              <w:t>, ghi ch</w:t>
            </w:r>
            <w:r w:rsidR="005D0C2C">
              <w:rPr>
                <w:sz w:val="28"/>
                <w:szCs w:val="28"/>
              </w:rPr>
              <w:t>é</w:t>
            </w:r>
            <w:r w:rsidR="005D0C2C" w:rsidRPr="005D0C2C">
              <w:rPr>
                <w:sz w:val="28"/>
                <w:szCs w:val="28"/>
                <w:lang w:val="vi-VN"/>
              </w:rPr>
              <w:t>p</w:t>
            </w:r>
          </w:p>
          <w:p w:rsidR="00467558" w:rsidRDefault="00467558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</w:p>
          <w:p w:rsidR="00467558" w:rsidRDefault="00467558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</w:p>
          <w:p w:rsidR="00467558" w:rsidRPr="005D0C2C" w:rsidRDefault="00467558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</w:p>
          <w:p w:rsidR="00EC2B8C" w:rsidRDefault="00EC2B8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GV: Diễn giải</w:t>
            </w:r>
          </w:p>
          <w:p w:rsidR="005D0C2C" w:rsidRPr="005D0C2C" w:rsidRDefault="00EC2B8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="005D0C2C" w:rsidRPr="005D0C2C">
              <w:rPr>
                <w:sz w:val="28"/>
                <w:szCs w:val="28"/>
                <w:lang w:val="vi-VN"/>
              </w:rPr>
              <w:t>: lắng nghe, ghi ch</w:t>
            </w:r>
            <w:r w:rsidR="005D0C2C">
              <w:rPr>
                <w:sz w:val="28"/>
                <w:szCs w:val="28"/>
              </w:rPr>
              <w:t>é</w:t>
            </w:r>
            <w:r w:rsidR="005D0C2C" w:rsidRPr="005D0C2C">
              <w:rPr>
                <w:sz w:val="28"/>
                <w:szCs w:val="28"/>
                <w:lang w:val="vi-VN"/>
              </w:rPr>
              <w:t xml:space="preserve">p </w:t>
            </w:r>
          </w:p>
          <w:p w:rsidR="005D0C2C" w:rsidRP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</w:p>
          <w:p w:rsidR="005D0C2C" w:rsidRDefault="005D0C2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</w:p>
          <w:p w:rsidR="00EC2B8C" w:rsidRDefault="00EC2B8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5D0C2C" w:rsidRDefault="00EC2B8C" w:rsidP="005D0C2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="005D0C2C" w:rsidRPr="005D0C2C">
              <w:rPr>
                <w:sz w:val="28"/>
                <w:szCs w:val="28"/>
              </w:rPr>
              <w:t>: lắng nghe</w:t>
            </w:r>
            <w:r w:rsidR="005D0C2C" w:rsidRPr="005D0C2C">
              <w:rPr>
                <w:sz w:val="28"/>
                <w:szCs w:val="28"/>
                <w:lang w:val="vi-VN"/>
              </w:rPr>
              <w:t xml:space="preserve"> ghi ch</w:t>
            </w:r>
            <w:r w:rsidR="005D0C2C">
              <w:rPr>
                <w:sz w:val="28"/>
                <w:szCs w:val="28"/>
              </w:rPr>
              <w:t>é</w:t>
            </w:r>
            <w:r w:rsidR="005D0C2C" w:rsidRPr="005D0C2C">
              <w:rPr>
                <w:sz w:val="28"/>
                <w:szCs w:val="28"/>
                <w:lang w:val="vi-VN"/>
              </w:rPr>
              <w:t>p</w:t>
            </w:r>
          </w:p>
          <w:p w:rsidR="00EC2B8C" w:rsidRDefault="00467558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740813">
              <w:rPr>
                <w:sz w:val="28"/>
                <w:szCs w:val="28"/>
              </w:rPr>
              <w:t xml:space="preserve">GV: </w:t>
            </w:r>
            <w:r w:rsidRPr="00740813">
              <w:rPr>
                <w:sz w:val="28"/>
                <w:szCs w:val="28"/>
                <w:lang w:val="vi-VN"/>
              </w:rPr>
              <w:t>thao t</w:t>
            </w:r>
            <w:r>
              <w:rPr>
                <w:sz w:val="28"/>
                <w:szCs w:val="28"/>
              </w:rPr>
              <w:t>á</w:t>
            </w:r>
            <w:r w:rsidRPr="00740813">
              <w:rPr>
                <w:sz w:val="28"/>
                <w:szCs w:val="28"/>
                <w:lang w:val="vi-VN"/>
              </w:rPr>
              <w:t>c mẫu</w:t>
            </w:r>
          </w:p>
          <w:p w:rsidR="00467558" w:rsidRPr="00740813" w:rsidRDefault="00EC2B8C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="00467558" w:rsidRPr="00740813">
              <w:rPr>
                <w:sz w:val="28"/>
                <w:szCs w:val="28"/>
              </w:rPr>
              <w:t xml:space="preserve">: </w:t>
            </w:r>
            <w:r w:rsidR="00467558" w:rsidRPr="00740813">
              <w:rPr>
                <w:sz w:val="28"/>
                <w:szCs w:val="28"/>
                <w:lang w:val="vi-VN"/>
              </w:rPr>
              <w:t>ch</w:t>
            </w:r>
            <w:r w:rsidR="00467558">
              <w:rPr>
                <w:sz w:val="28"/>
                <w:szCs w:val="28"/>
              </w:rPr>
              <w:t>ú</w:t>
            </w:r>
            <w:r w:rsidR="00467558" w:rsidRPr="00740813">
              <w:rPr>
                <w:sz w:val="28"/>
                <w:szCs w:val="28"/>
                <w:lang w:val="vi-VN"/>
              </w:rPr>
              <w:t xml:space="preserve"> ý theo d</w:t>
            </w:r>
            <w:r w:rsidR="00467558">
              <w:rPr>
                <w:sz w:val="28"/>
                <w:szCs w:val="28"/>
              </w:rPr>
              <w:t>õ</w:t>
            </w:r>
            <w:r w:rsidR="00467558" w:rsidRPr="00740813">
              <w:rPr>
                <w:sz w:val="28"/>
                <w:szCs w:val="28"/>
                <w:lang w:val="vi-VN"/>
              </w:rPr>
              <w:t>i</w:t>
            </w:r>
            <w:r w:rsidR="00467558" w:rsidRPr="00740813">
              <w:rPr>
                <w:sz w:val="28"/>
                <w:szCs w:val="28"/>
              </w:rPr>
              <w:t xml:space="preserve"> </w:t>
            </w:r>
            <w:r w:rsidR="00467558" w:rsidRPr="00740813">
              <w:rPr>
                <w:sz w:val="28"/>
                <w:szCs w:val="28"/>
                <w:lang w:val="vi-VN"/>
              </w:rPr>
              <w:t>l</w:t>
            </w:r>
            <w:r w:rsidR="00467558">
              <w:rPr>
                <w:sz w:val="28"/>
                <w:szCs w:val="28"/>
              </w:rPr>
              <w:t>à</w:t>
            </w:r>
            <w:r w:rsidR="00467558" w:rsidRPr="00740813">
              <w:rPr>
                <w:sz w:val="28"/>
                <w:szCs w:val="28"/>
                <w:lang w:val="vi-VN"/>
              </w:rPr>
              <w:t>m theo</w:t>
            </w:r>
          </w:p>
          <w:p w:rsidR="00EC2B8C" w:rsidRDefault="00EC2B8C" w:rsidP="00EC2B8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EC2B8C" w:rsidRDefault="00EC2B8C" w:rsidP="00EC2B8C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3B5F13" w:rsidRDefault="003B5F13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3B5F13" w:rsidRDefault="003B5F13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3B5F13" w:rsidRDefault="003B5F13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3B5F13" w:rsidRDefault="003B5F13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3B5F13" w:rsidRDefault="003B5F13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3B5F13" w:rsidRDefault="003B5F13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67558" w:rsidRDefault="00467558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67558">
              <w:rPr>
                <w:sz w:val="28"/>
                <w:szCs w:val="28"/>
              </w:rPr>
              <w:t>GV: phân tích thao tác,</w:t>
            </w:r>
            <w:r>
              <w:rPr>
                <w:sz w:val="28"/>
                <w:szCs w:val="28"/>
              </w:rPr>
              <w:t xml:space="preserve"> </w:t>
            </w:r>
            <w:r w:rsidR="00B814A8">
              <w:rPr>
                <w:sz w:val="28"/>
                <w:szCs w:val="28"/>
              </w:rPr>
              <w:t>hướng dẫn SV thực hiện thao tác.</w:t>
            </w:r>
          </w:p>
          <w:p w:rsidR="00467558" w:rsidRDefault="00EC2B8C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="00467558">
              <w:rPr>
                <w:sz w:val="28"/>
                <w:szCs w:val="28"/>
              </w:rPr>
              <w:t xml:space="preserve">: chú ý lắng nghe, theo dõi, </w:t>
            </w:r>
            <w:r w:rsidR="00467558" w:rsidRPr="00467558">
              <w:rPr>
                <w:sz w:val="28"/>
                <w:szCs w:val="28"/>
              </w:rPr>
              <w:t>ghi chép</w:t>
            </w:r>
            <w:r w:rsidR="00B814A8">
              <w:rPr>
                <w:sz w:val="28"/>
                <w:szCs w:val="28"/>
              </w:rPr>
              <w:t xml:space="preserve"> và thực hiện bài tập của mình.</w:t>
            </w:r>
          </w:p>
          <w:p w:rsidR="00B814A8" w:rsidRDefault="00B814A8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B814A8" w:rsidRPr="00EC2B8C" w:rsidRDefault="00B814A8" w:rsidP="00B814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Phân tích lỗi</w:t>
            </w:r>
            <w:r w:rsidRPr="005D0C2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cách khắc phục</w:t>
            </w:r>
            <w:r w:rsidR="00EC2B8C">
              <w:rPr>
                <w:sz w:val="28"/>
                <w:szCs w:val="28"/>
              </w:rPr>
              <w:t xml:space="preserve"> 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  <w:r w:rsidR="00EC2B8C">
              <w:rPr>
                <w:sz w:val="28"/>
                <w:szCs w:val="28"/>
              </w:rPr>
              <w:t>.</w:t>
            </w:r>
          </w:p>
          <w:p w:rsidR="00B814A8" w:rsidRPr="005D0C2C" w:rsidRDefault="00B814A8" w:rsidP="0046755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</w:tc>
      </w:tr>
    </w:tbl>
    <w:p w:rsidR="005D0C2C" w:rsidRPr="005D0C2C" w:rsidRDefault="005D0C2C" w:rsidP="005D0C2C">
      <w:pPr>
        <w:tabs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5D0C2C" w:rsidRPr="005D0C2C" w:rsidRDefault="005D0C2C" w:rsidP="005D0C2C">
      <w:pPr>
        <w:tabs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>IV. TỰ ĐÁNH GIÁ CỦA GIÁO VIÊN VỀ PHƯƠNG PHÁP HƯỚNG DẪN</w:t>
      </w:r>
    </w:p>
    <w:p w:rsidR="005D0C2C" w:rsidRPr="005D0C2C" w:rsidRDefault="005D0C2C" w:rsidP="005D0C2C">
      <w:pPr>
        <w:spacing w:after="0" w:line="240" w:lineRule="auto"/>
        <w:ind w:left="45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0C2C">
        <w:rPr>
          <w:rFonts w:ascii="Times New Roman" w:eastAsia="Times New Roman" w:hAnsi="Times New Roman" w:cs="Times New Roman"/>
          <w:b/>
          <w:bCs/>
          <w:sz w:val="28"/>
          <w:szCs w:val="28"/>
        </w:rPr>
        <w:t>(Chất lượng sản phẩm, kỹ năng, thao tác)</w:t>
      </w:r>
    </w:p>
    <w:p w:rsidR="005D0C2C" w:rsidRPr="005D0C2C" w:rsidRDefault="005D0C2C" w:rsidP="005D0C2C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5D0C2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0C2C" w:rsidRPr="005D0C2C" w:rsidRDefault="005D0C2C" w:rsidP="005D0C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C2C" w:rsidRPr="004A05A6" w:rsidRDefault="005D0C2C" w:rsidP="005D0C2C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</w:t>
      </w:r>
      <w:r w:rsidR="00BC346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Ngày 15 tháng 10 </w:t>
      </w:r>
      <w:r w:rsidR="005F7071">
        <w:rPr>
          <w:rFonts w:ascii="Times New Roman" w:eastAsia="Times New Roman" w:hAnsi="Times New Roman" w:cs="Times New Roman"/>
          <w:sz w:val="28"/>
          <w:szCs w:val="28"/>
          <w:lang w:eastAsia="vi-VN"/>
        </w:rPr>
        <w:t>năm 20</w:t>
      </w:r>
      <w:r w:rsidR="00BC3461">
        <w:rPr>
          <w:rFonts w:ascii="Times New Roman" w:eastAsia="Times New Roman" w:hAnsi="Times New Roman" w:cs="Times New Roman"/>
          <w:sz w:val="28"/>
          <w:szCs w:val="28"/>
          <w:lang w:eastAsia="vi-VN"/>
        </w:rPr>
        <w:t>16</w:t>
      </w:r>
    </w:p>
    <w:p w:rsidR="005D0C2C" w:rsidRPr="004A05A6" w:rsidRDefault="005D0C2C" w:rsidP="005D0C2C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7573E5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5D0C2C" w:rsidRPr="004A05A6" w:rsidRDefault="005D0C2C" w:rsidP="005D0C2C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5D0C2C" w:rsidRPr="004A05A6" w:rsidRDefault="005D0C2C" w:rsidP="005D0C2C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5D0C2C" w:rsidRPr="004A05A6" w:rsidRDefault="005D0C2C" w:rsidP="005D0C2C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5D0C2C" w:rsidRPr="004A05A6" w:rsidRDefault="005D0C2C" w:rsidP="005D0C2C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5D0C2C" w:rsidRPr="004A05A6" w:rsidRDefault="005D0C2C" w:rsidP="005D0C2C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AE540A" w:rsidRPr="00BA0455" w:rsidRDefault="007573E5" w:rsidP="00BA0455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Vũ Đức Pháp</w:t>
      </w:r>
      <w:r w:rsidR="005D0C2C"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 w:rsidR="005D0C2C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="005D0C2C"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sectPr w:rsidR="00AE540A" w:rsidRPr="00BA0455" w:rsidSect="006F735B">
      <w:pgSz w:w="11907" w:h="16840" w:code="9"/>
      <w:pgMar w:top="432" w:right="288" w:bottom="173" w:left="720" w:header="792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050E7"/>
    <w:multiLevelType w:val="hybridMultilevel"/>
    <w:tmpl w:val="AE48B5CE"/>
    <w:lvl w:ilvl="0" w:tplc="B5647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F3638"/>
    <w:multiLevelType w:val="hybridMultilevel"/>
    <w:tmpl w:val="CA48CDE2"/>
    <w:lvl w:ilvl="0" w:tplc="BA98E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B750CAB"/>
    <w:multiLevelType w:val="hybridMultilevel"/>
    <w:tmpl w:val="54C6B230"/>
    <w:lvl w:ilvl="0" w:tplc="8184234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F0801"/>
    <w:multiLevelType w:val="hybridMultilevel"/>
    <w:tmpl w:val="EA4275C8"/>
    <w:lvl w:ilvl="0" w:tplc="471EA0E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C2C"/>
    <w:rsid w:val="000D04BE"/>
    <w:rsid w:val="00180110"/>
    <w:rsid w:val="003B3813"/>
    <w:rsid w:val="003B5F13"/>
    <w:rsid w:val="003D4C80"/>
    <w:rsid w:val="00467558"/>
    <w:rsid w:val="005D0C2C"/>
    <w:rsid w:val="005F7071"/>
    <w:rsid w:val="006E7EA4"/>
    <w:rsid w:val="00704A36"/>
    <w:rsid w:val="007573E5"/>
    <w:rsid w:val="00895991"/>
    <w:rsid w:val="00941096"/>
    <w:rsid w:val="00A85E42"/>
    <w:rsid w:val="00AE540A"/>
    <w:rsid w:val="00B814A8"/>
    <w:rsid w:val="00BA0455"/>
    <w:rsid w:val="00BC3461"/>
    <w:rsid w:val="00C6389B"/>
    <w:rsid w:val="00CF0851"/>
    <w:rsid w:val="00DA1DAD"/>
    <w:rsid w:val="00EC2B8C"/>
    <w:rsid w:val="00FE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E0B55F-3DA2-439E-93B4-D4D98396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0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5E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E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4E2C082-EB8A-4073-BDE8-DBA542A99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21</cp:revision>
  <cp:lastPrinted>2014-12-02T12:33:00Z</cp:lastPrinted>
  <dcterms:created xsi:type="dcterms:W3CDTF">2012-09-11T13:21:00Z</dcterms:created>
  <dcterms:modified xsi:type="dcterms:W3CDTF">2016-10-14T03:56:00Z</dcterms:modified>
</cp:coreProperties>
</file>